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A8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>Муниципальный</w:t>
      </w:r>
      <w:r w:rsidR="002016A8" w:rsidRPr="007A396E">
        <w:rPr>
          <w:rFonts w:ascii="Times New Roman" w:hAnsi="Times New Roman" w:cs="Times New Roman"/>
          <w:sz w:val="28"/>
          <w:szCs w:val="28"/>
        </w:rPr>
        <w:t xml:space="preserve"> этап </w:t>
      </w:r>
    </w:p>
    <w:p w:rsidR="002016A8" w:rsidRPr="007A396E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>Всероссийской олимпиады школьников по экономике</w:t>
      </w:r>
    </w:p>
    <w:p w:rsidR="00DD3C74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8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b/>
          <w:sz w:val="28"/>
          <w:szCs w:val="28"/>
        </w:rPr>
        <w:t xml:space="preserve">7,8 </w:t>
      </w:r>
      <w:r w:rsidR="00297818" w:rsidRPr="007A39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96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DD3C74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EE0" w:rsidRPr="007A396E" w:rsidRDefault="00B71EE0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 xml:space="preserve">Продолжительность работы – </w:t>
      </w:r>
      <w:r w:rsidR="00DD3C74" w:rsidRPr="007A396E">
        <w:rPr>
          <w:rFonts w:ascii="Times New Roman" w:hAnsi="Times New Roman" w:cs="Times New Roman"/>
          <w:b/>
          <w:sz w:val="28"/>
          <w:szCs w:val="28"/>
        </w:rPr>
        <w:t xml:space="preserve">120 </w:t>
      </w:r>
      <w:r w:rsidRPr="007A396E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2635A6" w:rsidRPr="007A396E">
        <w:rPr>
          <w:rFonts w:ascii="Times New Roman" w:hAnsi="Times New Roman" w:cs="Times New Roman"/>
          <w:b/>
          <w:sz w:val="28"/>
          <w:szCs w:val="28"/>
        </w:rPr>
        <w:t>инут</w:t>
      </w:r>
      <w:r w:rsidRPr="007A3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6A8" w:rsidRPr="007A396E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EE0" w:rsidRPr="007A396E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B71EE0" w:rsidRPr="007A396E" w:rsidRDefault="00AA319D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>Максимальное количество баллов</w:t>
      </w:r>
      <w:r w:rsidR="00B71EE0" w:rsidRPr="007A396E">
        <w:rPr>
          <w:rFonts w:ascii="Times New Roman" w:hAnsi="Times New Roman" w:cs="Times New Roman"/>
          <w:sz w:val="28"/>
          <w:szCs w:val="28"/>
        </w:rPr>
        <w:t xml:space="preserve"> за тестовые задания – </w:t>
      </w:r>
      <w:r w:rsidR="00B71EE0" w:rsidRPr="007A396E">
        <w:rPr>
          <w:rFonts w:ascii="Times New Roman" w:hAnsi="Times New Roman" w:cs="Times New Roman"/>
          <w:b/>
          <w:sz w:val="28"/>
          <w:szCs w:val="28"/>
        </w:rPr>
        <w:t>40.</w:t>
      </w:r>
    </w:p>
    <w:p w:rsidR="00B71EE0" w:rsidRPr="007A396E" w:rsidRDefault="00B71EE0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10C" w:rsidRPr="007A396E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b/>
          <w:sz w:val="28"/>
          <w:szCs w:val="28"/>
        </w:rPr>
        <w:t>Часть 1.</w:t>
      </w:r>
    </w:p>
    <w:p w:rsidR="00AF2693" w:rsidRPr="007A396E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 xml:space="preserve">Первая часть теста включает </w:t>
      </w:r>
      <w:r w:rsidR="00793B75">
        <w:rPr>
          <w:rFonts w:ascii="Times New Roman" w:hAnsi="Times New Roman" w:cs="Times New Roman"/>
          <w:b/>
          <w:sz w:val="28"/>
          <w:szCs w:val="28"/>
        </w:rPr>
        <w:t>4</w:t>
      </w:r>
      <w:r w:rsidRPr="007A396E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D8754E" w:rsidRPr="007A396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7A396E">
        <w:rPr>
          <w:rFonts w:ascii="Times New Roman" w:hAnsi="Times New Roman" w:cs="Times New Roman"/>
          <w:sz w:val="28"/>
          <w:szCs w:val="28"/>
        </w:rPr>
        <w:t xml:space="preserve">типа «Верно/Неверно». </w:t>
      </w:r>
    </w:p>
    <w:p w:rsidR="00E0110C" w:rsidRPr="007A396E" w:rsidRDefault="00F87008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396E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E0110C" w:rsidRPr="007A396E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811651" w:rsidRPr="007A396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887732" w:rsidRPr="007A39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21B9" w:rsidRPr="007A396E">
        <w:rPr>
          <w:rFonts w:ascii="Times New Roman" w:hAnsi="Times New Roman" w:cs="Times New Roman"/>
          <w:b/>
          <w:i/>
          <w:sz w:val="28"/>
          <w:szCs w:val="28"/>
        </w:rPr>
        <w:t>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7E21E5" w:rsidRPr="006A6AD0" w:rsidTr="00D30086">
        <w:tc>
          <w:tcPr>
            <w:tcW w:w="594" w:type="dxa"/>
          </w:tcPr>
          <w:p w:rsidR="007E21E5" w:rsidRPr="006A6AD0" w:rsidRDefault="00D30086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019" w:type="dxa"/>
          </w:tcPr>
          <w:p w:rsidR="007E21E5" w:rsidRPr="006A6AD0" w:rsidRDefault="007E21E5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E21E5" w:rsidRPr="006A6AD0" w:rsidRDefault="00D30086" w:rsidP="00811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7E21E5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7E21E5" w:rsidRPr="006A6AD0" w:rsidTr="00D30086">
        <w:tc>
          <w:tcPr>
            <w:tcW w:w="594" w:type="dxa"/>
          </w:tcPr>
          <w:p w:rsidR="007E21E5" w:rsidRPr="006A6AD0" w:rsidRDefault="007E21E5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  <w:tcBorders>
              <w:right w:val="single" w:sz="4" w:space="0" w:color="auto"/>
            </w:tcBorders>
          </w:tcPr>
          <w:p w:rsidR="006201AC" w:rsidRPr="006A6AD0" w:rsidRDefault="006201AC" w:rsidP="00620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национальная оборона и охрана внутреннего порядка – задача, которую НЕ решает государство при исправлении случаев «несостоятельности рынка»?</w:t>
            </w:r>
          </w:p>
          <w:p w:rsidR="00DD3C74" w:rsidRPr="006A6AD0" w:rsidRDefault="00DD3C74" w:rsidP="00620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1) Да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. 2) Нет.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E5" w:rsidRPr="006A6AD0" w:rsidRDefault="00811651" w:rsidP="00811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2C24" w:rsidRPr="006A6AD0" w:rsidTr="00B25E85">
        <w:tc>
          <w:tcPr>
            <w:tcW w:w="594" w:type="dxa"/>
          </w:tcPr>
          <w:p w:rsidR="00B62C24" w:rsidRPr="006A6AD0" w:rsidRDefault="00B62C24" w:rsidP="00B25E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9" w:type="dxa"/>
          </w:tcPr>
          <w:p w:rsidR="00B62C24" w:rsidRPr="006A6AD0" w:rsidRDefault="00B62C24" w:rsidP="00B25E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превышение количества товара, которое при сложившейся цене хотят купить покупатели, над тем его количеством, которое по данной цене хотят продать продавцы, приводит к </w:t>
            </w:r>
            <w:r w:rsidR="006201AC" w:rsidRPr="006A6AD0">
              <w:rPr>
                <w:rFonts w:ascii="Times New Roman" w:hAnsi="Times New Roman" w:cs="Times New Roman"/>
                <w:sz w:val="28"/>
                <w:szCs w:val="28"/>
              </w:rPr>
              <w:t>профициту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B62C24" w:rsidRPr="006A6AD0" w:rsidRDefault="00B62C24" w:rsidP="00B25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1) Да. </w:t>
            </w: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2) Нет.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B62C24" w:rsidRPr="006A6AD0" w:rsidRDefault="00B62C24" w:rsidP="00B25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6A6AD0" w:rsidTr="00D30086">
        <w:tc>
          <w:tcPr>
            <w:tcW w:w="594" w:type="dxa"/>
          </w:tcPr>
          <w:p w:rsidR="007E21E5" w:rsidRPr="006A6AD0" w:rsidRDefault="00B62C24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672D84" w:rsidRPr="006A6AD0" w:rsidRDefault="006201AC" w:rsidP="00672D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д</w:t>
            </w:r>
            <w:r w:rsidR="00672D84" w:rsidRPr="006A6AD0">
              <w:rPr>
                <w:rFonts w:ascii="Times New Roman" w:hAnsi="Times New Roman" w:cs="Times New Roman"/>
                <w:sz w:val="28"/>
                <w:szCs w:val="28"/>
              </w:rPr>
              <w:t>ифференцированные платежи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, представляют собой ежемесячную уплату фиксированной суммы кредита?</w:t>
            </w:r>
          </w:p>
          <w:p w:rsidR="00EB4204" w:rsidRPr="006A6AD0" w:rsidRDefault="00EB4204" w:rsidP="00672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1) Да. </w:t>
            </w: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2) Нет.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7E21E5" w:rsidRPr="006A6AD0" w:rsidRDefault="00811651" w:rsidP="00811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025" w:rsidRPr="006A6AD0" w:rsidTr="00D30086">
        <w:tc>
          <w:tcPr>
            <w:tcW w:w="594" w:type="dxa"/>
          </w:tcPr>
          <w:p w:rsidR="00ED4025" w:rsidRPr="006A6AD0" w:rsidRDefault="00811651" w:rsidP="006C4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811651" w:rsidRPr="006A6AD0" w:rsidRDefault="00672D84" w:rsidP="006201AC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– современный способ мошенничества с банковскими картами, осуществляемый через Интернет</w:t>
            </w:r>
            <w:r w:rsidR="006201AC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заключается в выманивании у людей их банковских данных: логинов, паролей, счетов, номеров</w:t>
            </w:r>
            <w:r w:rsidR="006201AC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необходимых сведений.</w:t>
            </w:r>
          </w:p>
          <w:p w:rsidR="00ED4025" w:rsidRPr="006A6AD0" w:rsidRDefault="00811651" w:rsidP="00B62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1) Да.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</w:tcPr>
          <w:p w:rsidR="00ED4025" w:rsidRPr="006A6AD0" w:rsidRDefault="00811651" w:rsidP="006C4E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3C44" w:rsidRPr="006A6AD0" w:rsidTr="00D30086">
        <w:tc>
          <w:tcPr>
            <w:tcW w:w="594" w:type="dxa"/>
          </w:tcPr>
          <w:p w:rsidR="00323C44" w:rsidRPr="006A6AD0" w:rsidRDefault="00323C44" w:rsidP="008116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6A6AD0" w:rsidRDefault="00323C44" w:rsidP="008116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6A6AD0" w:rsidRDefault="00323C44" w:rsidP="008116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E21E5" w:rsidRPr="006A6AD0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AF2693" w:rsidRPr="006A6AD0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Вторая часть теста включает </w:t>
      </w:r>
      <w:r w:rsidR="00444BAD" w:rsidRPr="006A6AD0">
        <w:rPr>
          <w:rFonts w:ascii="Times New Roman" w:hAnsi="Times New Roman" w:cs="Times New Roman"/>
          <w:b/>
          <w:sz w:val="28"/>
          <w:szCs w:val="28"/>
        </w:rPr>
        <w:t>4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891974" w:rsidRPr="006A6AD0">
        <w:rPr>
          <w:rFonts w:ascii="Times New Roman" w:hAnsi="Times New Roman" w:cs="Times New Roman"/>
          <w:b/>
          <w:sz w:val="28"/>
          <w:szCs w:val="28"/>
        </w:rPr>
        <w:t>а, в каждом из которых среди четырех вариантов нужно выбрать единственно верный или наиболее полный ответ</w:t>
      </w:r>
      <w:r w:rsidRPr="006A6A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1E5" w:rsidRPr="006A6AD0" w:rsidRDefault="00F87008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7E21E5" w:rsidRPr="006A6AD0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444BAD" w:rsidRPr="006A6AD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6A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E21E5" w:rsidRPr="006A6AD0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E21E5" w:rsidRPr="006A6AD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6A6AD0" w:rsidTr="00D30086">
        <w:tc>
          <w:tcPr>
            <w:tcW w:w="594" w:type="dxa"/>
          </w:tcPr>
          <w:p w:rsidR="00891974" w:rsidRPr="006A6AD0" w:rsidRDefault="00D30086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019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6A6AD0" w:rsidRDefault="00D30086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r w:rsidR="00891974" w:rsidRPr="006A6AD0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891974" w:rsidRPr="006A6AD0" w:rsidTr="00D30086">
        <w:tc>
          <w:tcPr>
            <w:tcW w:w="594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:rsidR="0081246D" w:rsidRPr="006A6AD0" w:rsidRDefault="0081246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Выберите среди перечисленных вариантов область, за достижения в которой была присуждена Нобелевская премия по экономике (Премия Шведского государственного банка по экономическим наукам памяти Альфреда Нобеля) в 202</w:t>
            </w:r>
            <w:r w:rsidR="0024193F" w:rsidRPr="006A6A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году:</w:t>
            </w:r>
          </w:p>
          <w:p w:rsidR="0081246D" w:rsidRPr="006A6AD0" w:rsidRDefault="0024193F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объяснение</w:t>
            </w:r>
            <w:r w:rsidR="0081246D" w:rsidRPr="00EA0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ключевых гендерных различий на рынке труда</w:t>
            </w:r>
            <w:r w:rsidR="0081246D"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246D" w:rsidRPr="006A6AD0" w:rsidRDefault="0081246D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поведенческая экономика; </w:t>
            </w:r>
          </w:p>
          <w:p w:rsidR="006C4959" w:rsidRPr="006A6AD0" w:rsidRDefault="0081246D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полевые исследования проблем бедности;</w:t>
            </w:r>
          </w:p>
          <w:p w:rsidR="0081246D" w:rsidRPr="006A6AD0" w:rsidRDefault="0081246D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теория аукционов и новые форматы аукционов.</w:t>
            </w:r>
          </w:p>
        </w:tc>
        <w:tc>
          <w:tcPr>
            <w:tcW w:w="958" w:type="dxa"/>
          </w:tcPr>
          <w:p w:rsidR="00891974" w:rsidRPr="006A6AD0" w:rsidRDefault="00444BAD" w:rsidP="007C71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F86919" w:rsidRPr="006A6AD0" w:rsidTr="00D30086">
        <w:tc>
          <w:tcPr>
            <w:tcW w:w="594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8019" w:type="dxa"/>
          </w:tcPr>
          <w:p w:rsidR="00E9135E" w:rsidRPr="006A6AD0" w:rsidRDefault="00F86919" w:rsidP="00F86919">
            <w:pPr>
              <w:tabs>
                <w:tab w:val="left" w:pos="38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из нижеперечисленного связано с интенсивными факторами экономического роста?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потерь рабочего времени;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продолжительности рабочей недели;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внедрение новых, более производительных, видов техники и технологии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коэффициента сменности работы оборудования.</w:t>
            </w:r>
          </w:p>
        </w:tc>
        <w:tc>
          <w:tcPr>
            <w:tcW w:w="958" w:type="dxa"/>
          </w:tcPr>
          <w:p w:rsidR="00891974" w:rsidRPr="006A6AD0" w:rsidRDefault="00444BAD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444BAD" w:rsidRPr="006A6AD0" w:rsidTr="00D30086">
        <w:tc>
          <w:tcPr>
            <w:tcW w:w="594" w:type="dxa"/>
          </w:tcPr>
          <w:p w:rsidR="00444BAD" w:rsidRPr="006A6AD0" w:rsidRDefault="00444BA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444BAD" w:rsidRPr="006A6AD0" w:rsidRDefault="00444BA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При превышении </w:t>
            </w:r>
            <w:r w:rsidR="007038A9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доходов 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бюджета над </w:t>
            </w:r>
            <w:r w:rsidR="007038A9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расходами 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на уровне государственного бюджета возникает: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дефицит государственного бюджета;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профицит государственного бюджета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сбалансированность государственного бюджета;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нет правильного ответа.</w:t>
            </w:r>
          </w:p>
        </w:tc>
        <w:tc>
          <w:tcPr>
            <w:tcW w:w="958" w:type="dxa"/>
          </w:tcPr>
          <w:p w:rsidR="00444BAD" w:rsidRPr="006A6AD0" w:rsidRDefault="00444BAD" w:rsidP="00444B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4BAD" w:rsidRPr="006A6AD0" w:rsidTr="00D30086">
        <w:tc>
          <w:tcPr>
            <w:tcW w:w="594" w:type="dxa"/>
          </w:tcPr>
          <w:p w:rsidR="00444BAD" w:rsidRPr="006A6AD0" w:rsidRDefault="00444BA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444BAD" w:rsidRPr="006A6AD0" w:rsidRDefault="000A0DA0" w:rsidP="00444BAD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Увеличение налогов при прочих равных условиях приводит: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 перераспределению доходов и сокращению доходов населения;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 увеличению объем средств, которыми распоряжается государство;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 уменьшению конкурентоспособности продукции национального производства;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все вышеперечисленное верно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444BAD" w:rsidRPr="006A6AD0" w:rsidRDefault="00444BAD" w:rsidP="00444B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3C44" w:rsidRPr="006A6AD0" w:rsidTr="00D30086">
        <w:tc>
          <w:tcPr>
            <w:tcW w:w="594" w:type="dxa"/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6A6AD0" w:rsidRDefault="00323C44" w:rsidP="008310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6A6AD0" w:rsidRDefault="00323C44" w:rsidP="007C71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891974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>Часть 3.</w:t>
      </w:r>
    </w:p>
    <w:p w:rsidR="00AF2693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Третья часть теста включает </w:t>
      </w:r>
      <w:r w:rsidR="006A27B2" w:rsidRPr="006A6AD0">
        <w:rPr>
          <w:rFonts w:ascii="Times New Roman" w:hAnsi="Times New Roman" w:cs="Times New Roman"/>
          <w:b/>
          <w:sz w:val="28"/>
          <w:szCs w:val="28"/>
        </w:rPr>
        <w:t>4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вопроса, в каждом из которых среди четырех вариантов необходимо выбрать верные варианты</w:t>
      </w:r>
      <w:r w:rsidRPr="006A6AD0">
        <w:rPr>
          <w:rFonts w:ascii="Times New Roman" w:hAnsi="Times New Roman" w:cs="Times New Roman"/>
          <w:sz w:val="28"/>
          <w:szCs w:val="28"/>
        </w:rPr>
        <w:t xml:space="preserve">. Правильным ответом считается полное совпадение выбранного множества вариантов с ключом. </w:t>
      </w:r>
    </w:p>
    <w:p w:rsidR="00891974" w:rsidRPr="006A6AD0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6A6AD0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793B7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32EF8" w:rsidRPr="006A6A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="00793B75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6A6AD0" w:rsidTr="008543D5">
        <w:tc>
          <w:tcPr>
            <w:tcW w:w="594" w:type="dxa"/>
          </w:tcPr>
          <w:p w:rsidR="00891974" w:rsidRPr="006A6AD0" w:rsidRDefault="008543D5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019" w:type="dxa"/>
          </w:tcPr>
          <w:p w:rsidR="00891974" w:rsidRPr="006A6AD0" w:rsidRDefault="00891974" w:rsidP="00854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6A6AD0" w:rsidRDefault="008543D5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120BB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2120BB" w:rsidRPr="006A6AD0" w:rsidRDefault="002120BB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B62C24" w:rsidRPr="006A6AD0" w:rsidRDefault="00B62C24" w:rsidP="00B62C24">
            <w:pPr>
              <w:pStyle w:val="a3"/>
              <w:tabs>
                <w:tab w:val="left" w:pos="459"/>
              </w:tabs>
              <w:ind w:left="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Укажите дефекты рынка, которые дают экономическое оправдание государственному регулированию:</w:t>
            </w:r>
          </w:p>
          <w:p w:rsidR="00B62C24" w:rsidRPr="006A6AD0" w:rsidRDefault="00B62C24" w:rsidP="00B62C24">
            <w:pPr>
              <w:pStyle w:val="a3"/>
              <w:numPr>
                <w:ilvl w:val="0"/>
                <w:numId w:val="3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социальное неравенство;</w:t>
            </w:r>
          </w:p>
          <w:p w:rsidR="00B62C24" w:rsidRPr="006A6AD0" w:rsidRDefault="00B62C24" w:rsidP="00B62C24">
            <w:pPr>
              <w:pStyle w:val="a3"/>
              <w:numPr>
                <w:ilvl w:val="0"/>
                <w:numId w:val="3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монопольная власть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62C24" w:rsidRPr="006A6AD0" w:rsidRDefault="00B62C24" w:rsidP="00B62C24">
            <w:pPr>
              <w:pStyle w:val="a3"/>
              <w:tabs>
                <w:tab w:val="left" w:pos="459"/>
              </w:tabs>
              <w:ind w:left="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3) </w:t>
            </w:r>
            <w:r w:rsidRPr="00EA04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внешние факторы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C1020" w:rsidRPr="006A6AD0" w:rsidRDefault="00B62C24" w:rsidP="00B62C2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EA04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несовершенная информация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20BB" w:rsidRPr="006A6AD0" w:rsidRDefault="006A27B2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120BB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2120BB" w:rsidRPr="006A6AD0" w:rsidRDefault="002120BB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038A9" w:rsidRPr="006A6AD0" w:rsidRDefault="007038A9" w:rsidP="007038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Какие утверждения верны в отношении прибыли коммерческой организации?</w:t>
            </w:r>
          </w:p>
          <w:p w:rsidR="007038A9" w:rsidRPr="006A6AD0" w:rsidRDefault="007038A9" w:rsidP="007038A9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прибыль – плата за риск предпринимательской деятельности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8A9" w:rsidRPr="006A6AD0" w:rsidRDefault="007038A9" w:rsidP="007038A9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прибыль – разница между доходами и расходами организации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8A9" w:rsidRPr="006A6AD0" w:rsidRDefault="007038A9" w:rsidP="007038A9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прибыль – гарантированный доход коммерческой организации; </w:t>
            </w:r>
          </w:p>
          <w:p w:rsidR="000E040F" w:rsidRPr="006A6AD0" w:rsidRDefault="007038A9" w:rsidP="007038A9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 xml:space="preserve">прибыль – </w:t>
            </w:r>
            <w:proofErr w:type="gramStart"/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стоимостной</w:t>
            </w:r>
            <w:proofErr w:type="gramEnd"/>
            <w:r w:rsidRPr="00EA0491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20BB" w:rsidRPr="006A6AD0" w:rsidRDefault="006A27B2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</w:tr>
      <w:tr w:rsidR="004E1AEB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4E1AEB" w:rsidRPr="006A6AD0" w:rsidRDefault="007038A9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038A9" w:rsidRPr="006A6AD0" w:rsidRDefault="007038A9" w:rsidP="004E1AEB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Выберите ключевые вопросы личного финансового планирования.</w:t>
            </w:r>
          </w:p>
          <w:p w:rsidR="007038A9" w:rsidRPr="006A6AD0" w:rsidRDefault="007038A9" w:rsidP="004E1AEB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</w:t>
            </w:r>
            <w:r w:rsidR="004E1AEB" w:rsidRPr="00EA04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распределить доходы и расходы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? </w:t>
            </w:r>
          </w:p>
          <w:p w:rsidR="007038A9" w:rsidRPr="006A6AD0" w:rsidRDefault="007038A9" w:rsidP="004E1AEB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</w:t>
            </w:r>
            <w:r w:rsidR="004E1AEB" w:rsidRPr="00EA04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Будет ли возможность накопить за определенный срок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4E1AEB" w:rsidRPr="006A6AD0" w:rsidRDefault="007038A9" w:rsidP="007038A9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r w:rsidR="004E1AEB" w:rsidRPr="00EA04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изменятся расходы, если придется платить по кредиту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038A9" w:rsidRPr="006A6AD0" w:rsidRDefault="007038A9" w:rsidP="007038A9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нет правильного ответа.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4E1AEB" w:rsidRPr="006A6AD0" w:rsidRDefault="006A27B2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A27B2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6A27B2" w:rsidRPr="006A6AD0" w:rsidRDefault="00C56BD5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C56BD5" w:rsidRPr="006A6AD0" w:rsidRDefault="00C56BD5" w:rsidP="00C56BD5">
            <w:pPr>
              <w:tabs>
                <w:tab w:val="left" w:pos="441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условия необходимы для существования торговли:</w:t>
            </w:r>
          </w:p>
          <w:p w:rsidR="00C56BD5" w:rsidRPr="006A6AD0" w:rsidRDefault="00C56BD5" w:rsidP="00C56BD5">
            <w:pPr>
              <w:pStyle w:val="a3"/>
              <w:numPr>
                <w:ilvl w:val="0"/>
                <w:numId w:val="29"/>
              </w:numPr>
              <w:tabs>
                <w:tab w:val="left" w:pos="441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альтернативные издержки производства благ, которыми собираются обмениваться участники торговли, должны быть различными у разных сторон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6BD5" w:rsidRPr="006A6AD0" w:rsidRDefault="00C56BD5" w:rsidP="00C56BD5">
            <w:pPr>
              <w:pStyle w:val="a3"/>
              <w:numPr>
                <w:ilvl w:val="0"/>
                <w:numId w:val="29"/>
              </w:numPr>
              <w:tabs>
                <w:tab w:val="left" w:pos="441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491">
              <w:rPr>
                <w:rFonts w:ascii="Times New Roman" w:hAnsi="Times New Roman" w:cs="Times New Roman"/>
                <w:sz w:val="28"/>
                <w:szCs w:val="28"/>
              </w:rPr>
              <w:t>транзакционные издержки на совершение сделки не должны превышать выигрыш от торговли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6BD5" w:rsidRPr="006A6AD0" w:rsidRDefault="00C56BD5" w:rsidP="00C56BD5">
            <w:pPr>
              <w:pStyle w:val="a3"/>
              <w:numPr>
                <w:ilvl w:val="0"/>
                <w:numId w:val="29"/>
              </w:numPr>
              <w:tabs>
                <w:tab w:val="left" w:pos="441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условие совершенной конкуренции;</w:t>
            </w:r>
          </w:p>
          <w:p w:rsidR="006A27B2" w:rsidRPr="006A6AD0" w:rsidRDefault="00EA0491" w:rsidP="00C56BD5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C56BD5" w:rsidRPr="006A6AD0">
              <w:rPr>
                <w:rFonts w:ascii="Times New Roman" w:hAnsi="Times New Roman" w:cs="Times New Roman"/>
                <w:sz w:val="28"/>
                <w:szCs w:val="28"/>
              </w:rPr>
              <w:t>нет правильных ответов.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6A27B2" w:rsidRPr="006A6AD0" w:rsidRDefault="00C56BD5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23C44" w:rsidRPr="006A6AD0" w:rsidTr="00841775">
        <w:tc>
          <w:tcPr>
            <w:tcW w:w="594" w:type="dxa"/>
            <w:tcBorders>
              <w:right w:val="single" w:sz="4" w:space="0" w:color="auto"/>
            </w:tcBorders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4" w:rsidRPr="006A6AD0" w:rsidRDefault="00323C44" w:rsidP="003B279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323C44" w:rsidRPr="006A6AD0" w:rsidRDefault="00323C44" w:rsidP="007C71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891974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>Часть 4.</w:t>
      </w:r>
    </w:p>
    <w:p w:rsidR="00AF2693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Четвертая часть теста включает </w:t>
      </w:r>
      <w:r w:rsidR="00C56BD5" w:rsidRPr="006A6AD0">
        <w:rPr>
          <w:rFonts w:ascii="Times New Roman" w:hAnsi="Times New Roman" w:cs="Times New Roman"/>
          <w:b/>
          <w:sz w:val="28"/>
          <w:szCs w:val="28"/>
        </w:rPr>
        <w:t>2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вопроса с открытым ответом</w:t>
      </w:r>
      <w:r w:rsidRPr="006A6AD0">
        <w:rPr>
          <w:rFonts w:ascii="Times New Roman" w:hAnsi="Times New Roman" w:cs="Times New Roman"/>
          <w:sz w:val="28"/>
          <w:szCs w:val="28"/>
        </w:rPr>
        <w:t xml:space="preserve">. Если задание предполагает численный ответ, нужно записать его без указания единиц измерения. </w:t>
      </w:r>
      <w:r w:rsidR="00E072CC" w:rsidRPr="006A6AD0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="00E072CC" w:rsidRPr="006A6A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072CC" w:rsidRPr="006A6AD0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891974" w:rsidRPr="006A6AD0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6A6AD0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A36DA3" w:rsidRPr="006A6AD0">
        <w:rPr>
          <w:rFonts w:ascii="Times New Roman" w:hAnsi="Times New Roman" w:cs="Times New Roman"/>
          <w:i/>
          <w:sz w:val="28"/>
          <w:szCs w:val="28"/>
        </w:rPr>
        <w:t>8</w:t>
      </w:r>
      <w:r w:rsidR="00EA0BC7" w:rsidRPr="006A6AD0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A36DA3" w:rsidRPr="006A6AD0">
        <w:rPr>
          <w:rFonts w:ascii="Times New Roman" w:hAnsi="Times New Roman" w:cs="Times New Roman"/>
          <w:i/>
          <w:sz w:val="28"/>
          <w:szCs w:val="28"/>
        </w:rPr>
        <w:t>ов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8"/>
      </w:tblGrid>
      <w:tr w:rsidR="00891974" w:rsidRPr="006A6AD0" w:rsidTr="000066B9">
        <w:tc>
          <w:tcPr>
            <w:tcW w:w="675" w:type="dxa"/>
          </w:tcPr>
          <w:p w:rsidR="00891974" w:rsidRPr="006A6AD0" w:rsidRDefault="000066B9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6A6AD0" w:rsidRDefault="000066B9" w:rsidP="00006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97818" w:rsidRPr="006A6AD0" w:rsidTr="000066B9">
        <w:tc>
          <w:tcPr>
            <w:tcW w:w="675" w:type="dxa"/>
          </w:tcPr>
          <w:p w:rsidR="00297818" w:rsidRPr="006A6AD0" w:rsidRDefault="0029781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372E1C" w:rsidRPr="006A6AD0" w:rsidRDefault="00372E1C" w:rsidP="00372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мер, реализуемых государством и направленных на регулирование 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общественных отношений, возникающих между потребителем и субъектом предпринимательской деятельности представляет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собой: </w:t>
            </w:r>
          </w:p>
          <w:p w:rsidR="00372E1C" w:rsidRPr="006A6AD0" w:rsidRDefault="00372E1C" w:rsidP="00372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F81597" w:rsidRPr="006A6AD0" w:rsidRDefault="00F81597" w:rsidP="00372E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58" w:type="dxa"/>
          </w:tcPr>
          <w:p w:rsidR="00297818" w:rsidRPr="006A6AD0" w:rsidRDefault="001E5D7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297818" w:rsidRPr="006A6AD0" w:rsidTr="000066B9">
        <w:tc>
          <w:tcPr>
            <w:tcW w:w="675" w:type="dxa"/>
          </w:tcPr>
          <w:p w:rsidR="00297818" w:rsidRPr="006A6AD0" w:rsidRDefault="00297818" w:rsidP="005C04B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292B32" w:rsidRPr="006A6AD0" w:rsidRDefault="00292B32" w:rsidP="00292B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Какова рентабельность капитала фирмы, основной капитал которой равен 6 млн. руб., оборотный капитал – 8 млн. руб.  Заработная плата составляет 7 млн. руб., затраты фирмы на производство и продвижение товаров составляют 8 млн. руб.  В течение года фирма реализовала </w:t>
            </w:r>
            <w:r w:rsidR="004A0ACD" w:rsidRPr="006A6AD0">
              <w:rPr>
                <w:rFonts w:ascii="Times New Roman" w:hAnsi="Times New Roman" w:cs="Times New Roman"/>
                <w:sz w:val="28"/>
                <w:szCs w:val="28"/>
              </w:rPr>
              <w:t>товаров на сумму 17,5 млн. руб.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A0ACD" w:rsidRPr="006A6AD0" w:rsidRDefault="004A0ACD" w:rsidP="004A0A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297818" w:rsidRPr="006A6AD0" w:rsidRDefault="00297818" w:rsidP="004A0AC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58" w:type="dxa"/>
          </w:tcPr>
          <w:p w:rsidR="00297818" w:rsidRPr="006A6AD0" w:rsidRDefault="001E5D7A" w:rsidP="005C04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323C44" w:rsidRPr="006A6AD0" w:rsidTr="000066B9">
        <w:tc>
          <w:tcPr>
            <w:tcW w:w="675" w:type="dxa"/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938" w:type="dxa"/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6A6AD0" w:rsidRDefault="00323C44" w:rsidP="007C71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</w:t>
            </w:r>
          </w:p>
        </w:tc>
      </w:tr>
    </w:tbl>
    <w:p w:rsidR="00057D13" w:rsidRPr="006A6AD0" w:rsidRDefault="00057D13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491" w:rsidRDefault="00EA04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57D13" w:rsidRPr="006A6AD0" w:rsidRDefault="000979F9" w:rsidP="00057D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</w:p>
    <w:p w:rsidR="00B71EE0" w:rsidRPr="006A6AD0" w:rsidRDefault="00B71EE0" w:rsidP="00057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D13" w:rsidRPr="006A6AD0" w:rsidRDefault="00057D13" w:rsidP="00057D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Мак</w:t>
      </w:r>
      <w:r w:rsidR="00323C44" w:rsidRPr="006A6AD0">
        <w:rPr>
          <w:rFonts w:ascii="Times New Roman" w:hAnsi="Times New Roman" w:cs="Times New Roman"/>
          <w:sz w:val="28"/>
          <w:szCs w:val="28"/>
        </w:rPr>
        <w:t xml:space="preserve">симальное количество баллов за задачи </w:t>
      </w:r>
      <w:r w:rsidRPr="006A6AD0">
        <w:rPr>
          <w:rFonts w:ascii="Times New Roman" w:hAnsi="Times New Roman" w:cs="Times New Roman"/>
          <w:sz w:val="28"/>
          <w:szCs w:val="28"/>
        </w:rPr>
        <w:t xml:space="preserve">– </w:t>
      </w:r>
      <w:r w:rsidRPr="006A6AD0">
        <w:rPr>
          <w:rFonts w:ascii="Times New Roman" w:hAnsi="Times New Roman" w:cs="Times New Roman"/>
          <w:b/>
          <w:sz w:val="28"/>
          <w:szCs w:val="28"/>
        </w:rPr>
        <w:t>60.</w:t>
      </w:r>
    </w:p>
    <w:p w:rsidR="000A46C2" w:rsidRPr="006A6AD0" w:rsidRDefault="00057D13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Каждая задача</w:t>
      </w:r>
      <w:r w:rsidR="002B1AB5" w:rsidRPr="006A6AD0">
        <w:rPr>
          <w:rFonts w:ascii="Times New Roman" w:hAnsi="Times New Roman" w:cs="Times New Roman"/>
          <w:sz w:val="28"/>
          <w:szCs w:val="28"/>
        </w:rPr>
        <w:t xml:space="preserve"> </w:t>
      </w:r>
      <w:r w:rsidRPr="006A6AD0">
        <w:rPr>
          <w:rFonts w:ascii="Times New Roman" w:hAnsi="Times New Roman" w:cs="Times New Roman"/>
          <w:sz w:val="28"/>
          <w:szCs w:val="28"/>
        </w:rPr>
        <w:t xml:space="preserve">оценивается максимум 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17120" w:rsidRPr="006A6AD0">
        <w:rPr>
          <w:rFonts w:ascii="Times New Roman" w:hAnsi="Times New Roman" w:cs="Times New Roman"/>
          <w:b/>
          <w:sz w:val="28"/>
          <w:szCs w:val="28"/>
        </w:rPr>
        <w:t>2</w:t>
      </w:r>
      <w:r w:rsidR="00D32EF8" w:rsidRPr="006A6AD0">
        <w:rPr>
          <w:rFonts w:ascii="Times New Roman" w:hAnsi="Times New Roman" w:cs="Times New Roman"/>
          <w:b/>
          <w:sz w:val="28"/>
          <w:szCs w:val="28"/>
        </w:rPr>
        <w:t>0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AF2693" w:rsidRPr="006A6AD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F2693" w:rsidRPr="006A6A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F2693" w:rsidRPr="006A6AD0">
        <w:rPr>
          <w:rFonts w:ascii="Times New Roman" w:hAnsi="Times New Roman" w:cs="Times New Roman"/>
          <w:sz w:val="28"/>
          <w:szCs w:val="28"/>
        </w:rPr>
        <w:t xml:space="preserve">. правильный ответ на каждый вопрос задачи оценивается </w:t>
      </w:r>
      <w:r w:rsidR="0061599A" w:rsidRPr="006A6AD0">
        <w:rPr>
          <w:rFonts w:ascii="Times New Roman" w:hAnsi="Times New Roman" w:cs="Times New Roman"/>
          <w:sz w:val="28"/>
          <w:szCs w:val="28"/>
        </w:rPr>
        <w:t>максимум</w:t>
      </w:r>
      <w:r w:rsidR="0061599A" w:rsidRPr="006A6AD0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A46C2" w:rsidRPr="006A6A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120" w:rsidRPr="006A6AD0">
        <w:rPr>
          <w:rFonts w:ascii="Times New Roman" w:hAnsi="Times New Roman" w:cs="Times New Roman"/>
          <w:b/>
          <w:sz w:val="28"/>
          <w:szCs w:val="28"/>
        </w:rPr>
        <w:t>10</w:t>
      </w:r>
      <w:r w:rsidR="00BF0B28" w:rsidRPr="006A6AD0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="00C03652" w:rsidRPr="006A6AD0">
        <w:rPr>
          <w:rFonts w:ascii="Times New Roman" w:hAnsi="Times New Roman" w:cs="Times New Roman"/>
          <w:b/>
          <w:sz w:val="28"/>
          <w:szCs w:val="28"/>
        </w:rPr>
        <w:t>аллов</w:t>
      </w:r>
      <w:r w:rsidR="00BF0B28" w:rsidRPr="006A6AD0">
        <w:rPr>
          <w:rFonts w:ascii="Times New Roman" w:hAnsi="Times New Roman" w:cs="Times New Roman"/>
          <w:b/>
          <w:sz w:val="28"/>
          <w:szCs w:val="28"/>
        </w:rPr>
        <w:t>.</w:t>
      </w:r>
    </w:p>
    <w:p w:rsidR="00AF2693" w:rsidRPr="006A6AD0" w:rsidRDefault="00AF2693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7D13" w:rsidRPr="006A6AD0" w:rsidRDefault="00057D13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Если не сказано иного, считайте все единицы товаро</w:t>
      </w:r>
      <w:r w:rsidR="00035955" w:rsidRPr="006A6AD0">
        <w:rPr>
          <w:rFonts w:ascii="Times New Roman" w:hAnsi="Times New Roman" w:cs="Times New Roman"/>
          <w:sz w:val="28"/>
          <w:szCs w:val="28"/>
        </w:rPr>
        <w:t>в</w:t>
      </w:r>
      <w:r w:rsidRPr="006A6AD0">
        <w:rPr>
          <w:rFonts w:ascii="Times New Roman" w:hAnsi="Times New Roman" w:cs="Times New Roman"/>
          <w:sz w:val="28"/>
          <w:szCs w:val="28"/>
        </w:rPr>
        <w:t>,</w:t>
      </w:r>
      <w:r w:rsidR="00035955" w:rsidRPr="006A6AD0">
        <w:rPr>
          <w:rFonts w:ascii="Times New Roman" w:hAnsi="Times New Roman" w:cs="Times New Roman"/>
          <w:sz w:val="28"/>
          <w:szCs w:val="28"/>
        </w:rPr>
        <w:t xml:space="preserve"> ресурсов и активов во всех задачах бесконечно делимыми. Количество фирм и людей могут быть только целыми.  </w:t>
      </w:r>
    </w:p>
    <w:p w:rsidR="00035955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Старайтесь излагать свои мысли четко и писать разборчиво. Зачеркнутые фрагменты не будут проверены. Если вы хотите, чтобы зачеркнутая часть была проверена, явно напишите об этом в работе.</w:t>
      </w:r>
    </w:p>
    <w:p w:rsidR="00035955" w:rsidRPr="006A6AD0" w:rsidRDefault="00035955" w:rsidP="008144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Всякий раз четко обозначайте, где начинается решение каждого пункта задачи.  Не пропускайте ходы в решении.</w:t>
      </w:r>
    </w:p>
    <w:p w:rsidR="00035955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Все утверждения, содержащиеся в вашем решении, должны быть либо общеизвестными, либо доказанными вами при решении задачи. </w:t>
      </w:r>
    </w:p>
    <w:p w:rsidR="00035955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Во время написания второго тура вы </w:t>
      </w:r>
      <w:proofErr w:type="gramStart"/>
      <w:r w:rsidRPr="006A6AD0">
        <w:rPr>
          <w:rFonts w:ascii="Times New Roman" w:hAnsi="Times New Roman" w:cs="Times New Roman"/>
          <w:sz w:val="28"/>
          <w:szCs w:val="28"/>
        </w:rPr>
        <w:t>можете выходить из аудитории только в сопровождении представителя оргкомитета не более чем на несколько минут¸ при этом выносить из аудитории задания и бланки решений запрещается</w:t>
      </w:r>
      <w:proofErr w:type="gramEnd"/>
      <w:r w:rsidRPr="006A6AD0">
        <w:rPr>
          <w:rFonts w:ascii="Times New Roman" w:hAnsi="Times New Roman" w:cs="Times New Roman"/>
          <w:sz w:val="28"/>
          <w:szCs w:val="28"/>
        </w:rPr>
        <w:t>.</w:t>
      </w:r>
    </w:p>
    <w:p w:rsidR="00E072CC" w:rsidRPr="006A6AD0" w:rsidRDefault="00E072CC" w:rsidP="00E072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Pr="006A6A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A6AD0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E072CC" w:rsidRPr="006A6AD0" w:rsidRDefault="00E072CC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004C" w:rsidRPr="006A6AD0" w:rsidRDefault="0045004C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D13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057D13" w:rsidRPr="006A6AD0">
        <w:rPr>
          <w:rFonts w:ascii="Times New Roman" w:hAnsi="Times New Roman" w:cs="Times New Roman"/>
          <w:b/>
          <w:sz w:val="28"/>
          <w:szCs w:val="28"/>
        </w:rPr>
        <w:t>1.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6EA6" w:rsidRPr="006A6AD0" w:rsidRDefault="00D92BDC" w:rsidP="008144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Функция спроса на товар имеет вид </w:t>
      </w:r>
      <w:proofErr w:type="spellStart"/>
      <w:r w:rsidRPr="006A6A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proofErr w:type="spellEnd"/>
      <w:r w:rsidRPr="006A6AD0">
        <w:rPr>
          <w:rFonts w:ascii="Times New Roman" w:hAnsi="Times New Roman" w:cs="Times New Roman"/>
          <w:sz w:val="28"/>
          <w:szCs w:val="28"/>
        </w:rPr>
        <w:t>=700-</w:t>
      </w:r>
      <w:r w:rsidRPr="006A6A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46EA6" w:rsidRPr="006A6AD0">
        <w:rPr>
          <w:rFonts w:ascii="Times New Roman" w:hAnsi="Times New Roman" w:cs="Times New Roman"/>
          <w:sz w:val="28"/>
          <w:szCs w:val="28"/>
        </w:rPr>
        <w:t>.</w:t>
      </w:r>
      <w:r w:rsidRPr="006A6AD0">
        <w:rPr>
          <w:rFonts w:ascii="Times New Roman" w:hAnsi="Times New Roman" w:cs="Times New Roman"/>
          <w:sz w:val="28"/>
          <w:szCs w:val="28"/>
        </w:rPr>
        <w:t xml:space="preserve"> Функция предложения </w:t>
      </w:r>
      <w:r w:rsidRPr="006A6A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6A6AD0">
        <w:rPr>
          <w:rFonts w:ascii="Times New Roman" w:hAnsi="Times New Roman" w:cs="Times New Roman"/>
          <w:sz w:val="28"/>
          <w:szCs w:val="28"/>
        </w:rPr>
        <w:t>=2</w:t>
      </w:r>
      <w:r w:rsidR="00446EA6" w:rsidRPr="006A6A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A6AD0">
        <w:rPr>
          <w:rFonts w:ascii="Times New Roman" w:hAnsi="Times New Roman" w:cs="Times New Roman"/>
          <w:sz w:val="28"/>
          <w:szCs w:val="28"/>
        </w:rPr>
        <w:t xml:space="preserve">-200, </w:t>
      </w:r>
      <w:r w:rsidR="00446EA6" w:rsidRPr="006A6AD0">
        <w:rPr>
          <w:rFonts w:ascii="Times New Roman" w:hAnsi="Times New Roman" w:cs="Times New Roman"/>
          <w:sz w:val="28"/>
          <w:szCs w:val="28"/>
        </w:rPr>
        <w:t>где</w:t>
      </w:r>
      <w:r w:rsidRPr="006A6AD0">
        <w:rPr>
          <w:rFonts w:ascii="Times New Roman" w:hAnsi="Times New Roman" w:cs="Times New Roman"/>
          <w:sz w:val="28"/>
          <w:szCs w:val="28"/>
        </w:rPr>
        <w:t xml:space="preserve"> </w:t>
      </w:r>
      <w:r w:rsidR="00446EA6" w:rsidRPr="006A6A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46EA6" w:rsidRPr="006A6AD0">
        <w:rPr>
          <w:rFonts w:ascii="Times New Roman" w:hAnsi="Times New Roman" w:cs="Times New Roman"/>
          <w:sz w:val="28"/>
          <w:szCs w:val="28"/>
        </w:rPr>
        <w:t xml:space="preserve"> -цена товара в р</w:t>
      </w:r>
      <w:r w:rsidRPr="006A6AD0">
        <w:rPr>
          <w:rFonts w:ascii="Times New Roman" w:hAnsi="Times New Roman" w:cs="Times New Roman"/>
          <w:sz w:val="28"/>
          <w:szCs w:val="28"/>
        </w:rPr>
        <w:t xml:space="preserve">уб., а </w:t>
      </w:r>
      <w:r w:rsidRPr="006A6A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A6AD0">
        <w:rPr>
          <w:rFonts w:ascii="Times New Roman" w:hAnsi="Times New Roman" w:cs="Times New Roman"/>
          <w:sz w:val="28"/>
          <w:szCs w:val="28"/>
        </w:rPr>
        <w:t xml:space="preserve"> – количество то товара в тысячах </w:t>
      </w:r>
      <w:r w:rsidR="00446EA6" w:rsidRPr="006A6AD0">
        <w:rPr>
          <w:rFonts w:ascii="Times New Roman" w:hAnsi="Times New Roman" w:cs="Times New Roman"/>
          <w:sz w:val="28"/>
          <w:szCs w:val="28"/>
        </w:rPr>
        <w:t>штук</w:t>
      </w:r>
      <w:r w:rsidRPr="006A6AD0">
        <w:rPr>
          <w:rFonts w:ascii="Times New Roman" w:hAnsi="Times New Roman" w:cs="Times New Roman"/>
          <w:sz w:val="28"/>
          <w:szCs w:val="28"/>
        </w:rPr>
        <w:t>.</w:t>
      </w:r>
      <w:r w:rsidR="00446EA6" w:rsidRPr="006A6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EA6" w:rsidRPr="006A6AD0">
        <w:rPr>
          <w:rFonts w:ascii="Times New Roman" w:hAnsi="Times New Roman" w:cs="Times New Roman"/>
          <w:sz w:val="28"/>
          <w:szCs w:val="28"/>
        </w:rPr>
        <w:t>Каковы</w:t>
      </w:r>
      <w:proofErr w:type="gramEnd"/>
      <w:r w:rsidR="00446EA6" w:rsidRPr="006A6AD0">
        <w:rPr>
          <w:rFonts w:ascii="Times New Roman" w:hAnsi="Times New Roman" w:cs="Times New Roman"/>
          <w:sz w:val="28"/>
          <w:szCs w:val="28"/>
        </w:rPr>
        <w:t xml:space="preserve"> равновесная цена и </w:t>
      </w:r>
      <w:r w:rsidRPr="006A6AD0">
        <w:rPr>
          <w:rFonts w:ascii="Times New Roman" w:hAnsi="Times New Roman" w:cs="Times New Roman"/>
          <w:sz w:val="28"/>
          <w:szCs w:val="28"/>
        </w:rPr>
        <w:t xml:space="preserve"> равновесное количество товара</w:t>
      </w:r>
      <w:r w:rsidR="00446EA6" w:rsidRPr="006A6AD0">
        <w:rPr>
          <w:rFonts w:ascii="Times New Roman" w:hAnsi="Times New Roman" w:cs="Times New Roman"/>
          <w:sz w:val="28"/>
          <w:szCs w:val="28"/>
        </w:rPr>
        <w:t>?</w:t>
      </w:r>
      <w:r w:rsidRPr="006A6AD0">
        <w:rPr>
          <w:rFonts w:ascii="Times New Roman" w:hAnsi="Times New Roman" w:cs="Times New Roman"/>
          <w:sz w:val="28"/>
          <w:szCs w:val="28"/>
        </w:rPr>
        <w:t xml:space="preserve"> </w:t>
      </w:r>
      <w:r w:rsidR="00446EA6" w:rsidRPr="006A6AD0">
        <w:rPr>
          <w:rFonts w:ascii="Times New Roman" w:hAnsi="Times New Roman" w:cs="Times New Roman"/>
          <w:sz w:val="28"/>
          <w:szCs w:val="28"/>
        </w:rPr>
        <w:t>Какими будут равновесная ц</w:t>
      </w:r>
      <w:r w:rsidRPr="006A6AD0">
        <w:rPr>
          <w:rFonts w:ascii="Times New Roman" w:hAnsi="Times New Roman" w:cs="Times New Roman"/>
          <w:sz w:val="28"/>
          <w:szCs w:val="28"/>
        </w:rPr>
        <w:t>ен</w:t>
      </w:r>
      <w:r w:rsidR="00446EA6" w:rsidRPr="006A6AD0">
        <w:rPr>
          <w:rFonts w:ascii="Times New Roman" w:hAnsi="Times New Roman" w:cs="Times New Roman"/>
          <w:sz w:val="28"/>
          <w:szCs w:val="28"/>
        </w:rPr>
        <w:t>а</w:t>
      </w:r>
      <w:r w:rsidRPr="006A6AD0">
        <w:rPr>
          <w:rFonts w:ascii="Times New Roman" w:hAnsi="Times New Roman" w:cs="Times New Roman"/>
          <w:sz w:val="28"/>
          <w:szCs w:val="28"/>
        </w:rPr>
        <w:t xml:space="preserve"> и равновесное </w:t>
      </w:r>
      <w:r w:rsidR="00446EA6" w:rsidRPr="006A6AD0">
        <w:rPr>
          <w:rFonts w:ascii="Times New Roman" w:hAnsi="Times New Roman" w:cs="Times New Roman"/>
          <w:sz w:val="28"/>
          <w:szCs w:val="28"/>
        </w:rPr>
        <w:t>количество</w:t>
      </w:r>
      <w:r w:rsidRPr="006A6AD0">
        <w:rPr>
          <w:rFonts w:ascii="Times New Roman" w:hAnsi="Times New Roman" w:cs="Times New Roman"/>
          <w:sz w:val="28"/>
          <w:szCs w:val="28"/>
        </w:rPr>
        <w:t xml:space="preserve"> товара при </w:t>
      </w:r>
      <w:r w:rsidR="00446EA6" w:rsidRPr="006A6AD0">
        <w:rPr>
          <w:rFonts w:ascii="Times New Roman" w:hAnsi="Times New Roman" w:cs="Times New Roman"/>
          <w:sz w:val="28"/>
          <w:szCs w:val="28"/>
        </w:rPr>
        <w:t xml:space="preserve">введении дотации производителю в размере </w:t>
      </w:r>
      <w:r w:rsidRPr="006A6AD0">
        <w:rPr>
          <w:rFonts w:ascii="Times New Roman" w:hAnsi="Times New Roman" w:cs="Times New Roman"/>
          <w:sz w:val="28"/>
          <w:szCs w:val="28"/>
        </w:rPr>
        <w:t>150 руб. на единицу товара</w:t>
      </w:r>
      <w:r w:rsidR="00446EA6" w:rsidRPr="006A6AD0">
        <w:rPr>
          <w:rFonts w:ascii="Times New Roman" w:hAnsi="Times New Roman" w:cs="Times New Roman"/>
          <w:sz w:val="28"/>
          <w:szCs w:val="28"/>
        </w:rPr>
        <w:t>?</w:t>
      </w:r>
      <w:r w:rsidRPr="006A6A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BDA" w:rsidRPr="00793B75" w:rsidRDefault="00370BDA" w:rsidP="00446EA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5F16" w:rsidRPr="006A6AD0" w:rsidRDefault="00355F16" w:rsidP="00355F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Рассмотрите следующие кривые спроса и предложения: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6A6AD0">
        <w:rPr>
          <w:rFonts w:ascii="Times New Roman" w:hAnsi="Times New Roman" w:cs="Times New Roman"/>
          <w:sz w:val="28"/>
          <w:szCs w:val="28"/>
        </w:rPr>
        <w:t xml:space="preserve"> = </w:t>
      </w:r>
      <w:r w:rsidR="002E23C0" w:rsidRPr="006A6AD0">
        <w:rPr>
          <w:rFonts w:ascii="Times New Roman" w:hAnsi="Times New Roman" w:cs="Times New Roman"/>
          <w:sz w:val="28"/>
          <w:szCs w:val="28"/>
        </w:rPr>
        <w:t>300</w:t>
      </w:r>
      <w:r w:rsidRPr="006A6AD0">
        <w:rPr>
          <w:rFonts w:ascii="Times New Roman" w:hAnsi="Times New Roman" w:cs="Times New Roman"/>
          <w:sz w:val="28"/>
          <w:szCs w:val="28"/>
        </w:rPr>
        <w:t xml:space="preserve"> - </w:t>
      </w:r>
      <w:r w:rsidR="002E23C0" w:rsidRPr="006A6AD0">
        <w:rPr>
          <w:rFonts w:ascii="Times New Roman" w:hAnsi="Times New Roman" w:cs="Times New Roman"/>
          <w:sz w:val="28"/>
          <w:szCs w:val="28"/>
        </w:rPr>
        <w:t>5</w:t>
      </w:r>
      <w:r w:rsidRPr="006A6AD0">
        <w:rPr>
          <w:rFonts w:ascii="Times New Roman" w:hAnsi="Times New Roman" w:cs="Times New Roman"/>
          <w:sz w:val="28"/>
          <w:szCs w:val="28"/>
        </w:rPr>
        <w:t>P и 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6A6AD0">
        <w:rPr>
          <w:rFonts w:ascii="Times New Roman" w:hAnsi="Times New Roman" w:cs="Times New Roman"/>
          <w:sz w:val="28"/>
          <w:szCs w:val="28"/>
        </w:rPr>
        <w:t xml:space="preserve">= 2P – </w:t>
      </w:r>
      <w:r w:rsidR="002E23C0" w:rsidRPr="006A6AD0">
        <w:rPr>
          <w:rFonts w:ascii="Times New Roman" w:hAnsi="Times New Roman" w:cs="Times New Roman"/>
          <w:sz w:val="28"/>
          <w:szCs w:val="28"/>
        </w:rPr>
        <w:t>5</w:t>
      </w:r>
      <w:r w:rsidRPr="006A6AD0">
        <w:rPr>
          <w:rFonts w:ascii="Times New Roman" w:hAnsi="Times New Roman" w:cs="Times New Roman"/>
          <w:sz w:val="28"/>
          <w:szCs w:val="28"/>
        </w:rPr>
        <w:t>0.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1) </w:t>
      </w:r>
      <w:r w:rsidR="009B18AF" w:rsidRPr="006A6AD0">
        <w:rPr>
          <w:rFonts w:ascii="Times New Roman" w:hAnsi="Times New Roman" w:cs="Times New Roman"/>
          <w:sz w:val="28"/>
          <w:szCs w:val="28"/>
        </w:rPr>
        <w:t xml:space="preserve">Что такое излишек потребителя и излишек </w:t>
      </w:r>
      <w:proofErr w:type="gramStart"/>
      <w:r w:rsidR="009B18AF" w:rsidRPr="006A6AD0">
        <w:rPr>
          <w:rFonts w:ascii="Times New Roman" w:hAnsi="Times New Roman" w:cs="Times New Roman"/>
          <w:sz w:val="28"/>
          <w:szCs w:val="28"/>
        </w:rPr>
        <w:t>производителя</w:t>
      </w:r>
      <w:proofErr w:type="gramEnd"/>
      <w:r w:rsidR="009B18AF" w:rsidRPr="006A6AD0">
        <w:rPr>
          <w:rFonts w:ascii="Times New Roman" w:hAnsi="Times New Roman" w:cs="Times New Roman"/>
          <w:sz w:val="28"/>
          <w:szCs w:val="28"/>
        </w:rPr>
        <w:t xml:space="preserve"> и к</w:t>
      </w:r>
      <w:r w:rsidRPr="006A6AD0">
        <w:rPr>
          <w:rFonts w:ascii="Times New Roman" w:hAnsi="Times New Roman" w:cs="Times New Roman"/>
          <w:sz w:val="28"/>
          <w:szCs w:val="28"/>
        </w:rPr>
        <w:t xml:space="preserve">аковы </w:t>
      </w:r>
      <w:r w:rsidR="009B18AF" w:rsidRPr="006A6AD0">
        <w:rPr>
          <w:rFonts w:ascii="Times New Roman" w:hAnsi="Times New Roman" w:cs="Times New Roman"/>
          <w:sz w:val="28"/>
          <w:szCs w:val="28"/>
        </w:rPr>
        <w:t>их величины</w:t>
      </w:r>
      <w:r w:rsidRPr="006A6AD0">
        <w:rPr>
          <w:rFonts w:ascii="Times New Roman" w:hAnsi="Times New Roman" w:cs="Times New Roman"/>
          <w:sz w:val="28"/>
          <w:szCs w:val="28"/>
        </w:rPr>
        <w:t xml:space="preserve"> на </w:t>
      </w:r>
      <w:r w:rsidR="009B18AF" w:rsidRPr="006A6AD0"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6A6AD0">
        <w:rPr>
          <w:rFonts w:ascii="Times New Roman" w:hAnsi="Times New Roman" w:cs="Times New Roman"/>
          <w:sz w:val="28"/>
          <w:szCs w:val="28"/>
        </w:rPr>
        <w:t xml:space="preserve">рынке? 2) </w:t>
      </w:r>
      <w:r w:rsidR="00C24451" w:rsidRPr="006A6AD0">
        <w:rPr>
          <w:rFonts w:ascii="Times New Roman" w:hAnsi="Times New Roman" w:cs="Times New Roman"/>
          <w:sz w:val="28"/>
          <w:szCs w:val="28"/>
        </w:rPr>
        <w:t xml:space="preserve">Если государства хочет простимулировать продажи на рынке и вводит субсидию в виде фиксированной суммы в объеме  2 ед. на каждую проданную единицу товара (т.е. субсидию получает продавец), то </w:t>
      </w:r>
      <w:r w:rsidRPr="006A6AD0">
        <w:rPr>
          <w:rFonts w:ascii="Times New Roman" w:hAnsi="Times New Roman" w:cs="Times New Roman"/>
          <w:sz w:val="28"/>
          <w:szCs w:val="28"/>
        </w:rPr>
        <w:t>что произойдет с равновесными ценой и количеством товара?</w:t>
      </w:r>
      <w:r w:rsidR="001F6233" w:rsidRPr="006A6AD0">
        <w:rPr>
          <w:rFonts w:ascii="Times New Roman" w:hAnsi="Times New Roman" w:cs="Times New Roman"/>
          <w:sz w:val="28"/>
          <w:szCs w:val="28"/>
        </w:rPr>
        <w:t xml:space="preserve"> (в расчетах допустимо округление до целых чисел).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4D7" w:rsidRPr="006A6AD0" w:rsidRDefault="00F504D7" w:rsidP="00F504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Задача 3. </w:t>
      </w:r>
    </w:p>
    <w:p w:rsidR="00F504D7" w:rsidRPr="006A6AD0" w:rsidRDefault="00F504D7" w:rsidP="00F504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ООО «</w:t>
      </w:r>
      <w:proofErr w:type="spellStart"/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 - крупнейший российский производитель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материалов. Ежегодно предприятие 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выпускает 220 тыс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фанеры широкого ассортиментного ряда, 300 тыс.м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ламинированной ДСП различных декоров и уникальных тиснений.</w:t>
      </w:r>
    </w:p>
    <w:p w:rsidR="007433CF" w:rsidRPr="006A6AD0" w:rsidRDefault="00F504D7" w:rsidP="007433C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Благодаря грамотному менеджменту, проведению маркетинговых мероприятий и наличию комплексной компьютерной сети, объединяющей все структуры завода, обеспечиваются эффективное управление и контроль производственно-сбытовой деятельности. Крупнейшая среди российских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предприятий дилерская сеть позволяет доставлять фанерную продукцию ведущим строительным организациям более 60 стран мира, а ламинированную ДСП – крупнейшим мебельным производствам России и стран СНГ.</w:t>
      </w:r>
      <w:r w:rsidR="007433CF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Результаты финансово-хозяйственной деятельности компании представлены таблиц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7433CF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</w:t>
      </w:r>
      <w:r w:rsidR="007433CF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433CF" w:rsidRPr="006A6AD0" w:rsidRDefault="007433CF" w:rsidP="007433CF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1 – Показатели баланс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ООО</w:t>
      </w:r>
      <w:proofErr w:type="gramEnd"/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, тыс. руб.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Период, в RUB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31.12.2023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Нематериальные активы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E1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Основные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1 196 434 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E1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1 145 505 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Запасы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393 164 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E1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339 443 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БАЛАНС (АКТИВ)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Уставный капитал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Нераспределенная прибыль (непокрытый 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1 589 202 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1 722 462 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Краткосрочные заемные обязательства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Краткосрочная кредиторская задолженность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453 976 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472 835 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6A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БАЛАНС (</w:t>
            </w:r>
            <w:r w:rsid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ПАССИВ</w:t>
            </w: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547AE4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2 474 946 </w:t>
            </w:r>
          </w:p>
        </w:tc>
      </w:tr>
    </w:tbl>
    <w:p w:rsidR="00547AE4" w:rsidRPr="006A6AD0" w:rsidRDefault="00547AE4" w:rsidP="00547AE4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2 – Показатели отчета о финансовых результатах ООО «</w:t>
      </w:r>
      <w:proofErr w:type="spellStart"/>
      <w:r w:rsidR="006A6AD0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7AE4" w:rsidRPr="006A6AD0" w:rsidRDefault="0054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7AE4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7AE4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2023 год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Выручка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6 653 796 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6 032 654 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Себестоимость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4 357 740 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4 027 346 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Валовая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2 296 056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2 005 308 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Коммерческие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414 407 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361 512 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233 498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220 749 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Прибыль (убыток) от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1 648 151 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1 423 047 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Чистая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6A6AD0" w:rsidP="006A6AD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1 316 740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6A6AD0" w:rsidP="006A6AD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510 153</w:t>
            </w:r>
          </w:p>
        </w:tc>
      </w:tr>
    </w:tbl>
    <w:p w:rsidR="006A6AD0" w:rsidRPr="006A6AD0" w:rsidRDefault="007433CF" w:rsidP="006A6A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EA04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основании данных отчетности компании </w:t>
      </w:r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рассчитать темп прироста активов на 31.12.2023 года по сравнению с 31.12.2022 годом и сформулировать вывод</w:t>
      </w:r>
      <w:r w:rsidR="00EA04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2) </w:t>
      </w:r>
      <w:r w:rsidR="00EA04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еобходимо рассчитать рентабельность продаж</w:t>
      </w:r>
      <w:r w:rsidR="00B50FFD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(Чистая прибыль/Выручка)</w:t>
      </w:r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итогам 2022 и 2023 годов</w:t>
      </w:r>
      <w:r w:rsidR="00B50FFD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сформулировать вывод</w:t>
      </w:r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пояснить, какие факторы могли повлиять на изменение рентабельности в 2023 году по сравнению с 2022 годом</w:t>
      </w:r>
      <w:proofErr w:type="gramStart"/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6A6AD0" w:rsidRPr="006A6AD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A6AD0" w:rsidRPr="006A6A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A6AD0" w:rsidRPr="006A6AD0">
        <w:rPr>
          <w:rFonts w:ascii="Times New Roman" w:hAnsi="Times New Roman" w:cs="Times New Roman"/>
          <w:sz w:val="28"/>
          <w:szCs w:val="28"/>
        </w:rPr>
        <w:t xml:space="preserve"> расчетах допустимо округление до целых чисел).</w:t>
      </w:r>
    </w:p>
    <w:p w:rsidR="007433CF" w:rsidRPr="006A6AD0" w:rsidRDefault="007433CF" w:rsidP="007433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sectPr w:rsidR="007433CF" w:rsidRPr="006A6AD0" w:rsidSect="00F808D5">
      <w:footerReference w:type="default" r:id="rId9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2E" w:rsidRDefault="0070412E" w:rsidP="00881EEF">
      <w:pPr>
        <w:spacing w:after="0" w:line="240" w:lineRule="auto"/>
      </w:pPr>
      <w:r>
        <w:separator/>
      </w:r>
    </w:p>
  </w:endnote>
  <w:endnote w:type="continuationSeparator" w:id="0">
    <w:p w:rsidR="0070412E" w:rsidRDefault="0070412E" w:rsidP="0088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3476950"/>
      <w:docPartObj>
        <w:docPartGallery w:val="Page Numbers (Bottom of Page)"/>
        <w:docPartUnique/>
      </w:docPartObj>
    </w:sdtPr>
    <w:sdtEndPr/>
    <w:sdtContent>
      <w:p w:rsidR="002B1AB5" w:rsidRDefault="002B1A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491">
          <w:rPr>
            <w:noProof/>
          </w:rPr>
          <w:t>5</w:t>
        </w:r>
        <w:r>
          <w:fldChar w:fldCharType="end"/>
        </w:r>
      </w:p>
    </w:sdtContent>
  </w:sdt>
  <w:p w:rsidR="002B1AB5" w:rsidRDefault="002B1A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2E" w:rsidRDefault="0070412E" w:rsidP="00881EEF">
      <w:pPr>
        <w:spacing w:after="0" w:line="240" w:lineRule="auto"/>
      </w:pPr>
      <w:r>
        <w:separator/>
      </w:r>
    </w:p>
  </w:footnote>
  <w:footnote w:type="continuationSeparator" w:id="0">
    <w:p w:rsidR="0070412E" w:rsidRDefault="0070412E" w:rsidP="0088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C30"/>
    <w:multiLevelType w:val="hybridMultilevel"/>
    <w:tmpl w:val="A7A29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387B"/>
    <w:multiLevelType w:val="hybridMultilevel"/>
    <w:tmpl w:val="20247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B0B95"/>
    <w:multiLevelType w:val="hybridMultilevel"/>
    <w:tmpl w:val="EDD80350"/>
    <w:lvl w:ilvl="0" w:tplc="CFD84B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65FC4"/>
    <w:multiLevelType w:val="hybridMultilevel"/>
    <w:tmpl w:val="12C44E90"/>
    <w:lvl w:ilvl="0" w:tplc="0FD6E39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BF60BB"/>
    <w:multiLevelType w:val="hybridMultilevel"/>
    <w:tmpl w:val="4532F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14FB1"/>
    <w:multiLevelType w:val="hybridMultilevel"/>
    <w:tmpl w:val="5D34F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D585F"/>
    <w:multiLevelType w:val="hybridMultilevel"/>
    <w:tmpl w:val="550E4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814D3"/>
    <w:multiLevelType w:val="hybridMultilevel"/>
    <w:tmpl w:val="133AD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B7CEA"/>
    <w:multiLevelType w:val="hybridMultilevel"/>
    <w:tmpl w:val="7F9E3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5626A"/>
    <w:multiLevelType w:val="hybridMultilevel"/>
    <w:tmpl w:val="9D1CA8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5611D"/>
    <w:multiLevelType w:val="hybridMultilevel"/>
    <w:tmpl w:val="2D00DA3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F0520"/>
    <w:multiLevelType w:val="hybridMultilevel"/>
    <w:tmpl w:val="98BA97D6"/>
    <w:lvl w:ilvl="0" w:tplc="1BD64A9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35C64"/>
    <w:multiLevelType w:val="hybridMultilevel"/>
    <w:tmpl w:val="EF8EC78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94FAD"/>
    <w:multiLevelType w:val="hybridMultilevel"/>
    <w:tmpl w:val="BF325830"/>
    <w:lvl w:ilvl="0" w:tplc="0E08881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2C423C"/>
    <w:multiLevelType w:val="hybridMultilevel"/>
    <w:tmpl w:val="6AB065F4"/>
    <w:lvl w:ilvl="0" w:tplc="6BD64E18">
      <w:start w:val="1"/>
      <w:numFmt w:val="decimal"/>
      <w:lvlText w:val="%1)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EF08EA"/>
    <w:multiLevelType w:val="hybridMultilevel"/>
    <w:tmpl w:val="7F60F218"/>
    <w:lvl w:ilvl="0" w:tplc="CD76D3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078E2"/>
    <w:multiLevelType w:val="hybridMultilevel"/>
    <w:tmpl w:val="771C08AE"/>
    <w:lvl w:ilvl="0" w:tplc="EFDA3D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E46AA"/>
    <w:multiLevelType w:val="hybridMultilevel"/>
    <w:tmpl w:val="F0021578"/>
    <w:lvl w:ilvl="0" w:tplc="8ED6178E">
      <w:start w:val="1"/>
      <w:numFmt w:val="decimal"/>
      <w:lvlText w:val="%1)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181B54"/>
    <w:multiLevelType w:val="hybridMultilevel"/>
    <w:tmpl w:val="D2BC0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E2E89"/>
    <w:multiLevelType w:val="hybridMultilevel"/>
    <w:tmpl w:val="37760B72"/>
    <w:lvl w:ilvl="0" w:tplc="AEA478BC">
      <w:start w:val="510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47F7C"/>
    <w:multiLevelType w:val="hybridMultilevel"/>
    <w:tmpl w:val="85AA6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3337C0"/>
    <w:multiLevelType w:val="hybridMultilevel"/>
    <w:tmpl w:val="97506EB8"/>
    <w:lvl w:ilvl="0" w:tplc="18864C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6D27766"/>
    <w:multiLevelType w:val="hybridMultilevel"/>
    <w:tmpl w:val="4D8426FC"/>
    <w:lvl w:ilvl="0" w:tplc="0DC818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CC11C01"/>
    <w:multiLevelType w:val="hybridMultilevel"/>
    <w:tmpl w:val="D5C8F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AF2F02"/>
    <w:multiLevelType w:val="hybridMultilevel"/>
    <w:tmpl w:val="0BB0B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034167"/>
    <w:multiLevelType w:val="hybridMultilevel"/>
    <w:tmpl w:val="710C5748"/>
    <w:lvl w:ilvl="0" w:tplc="C4D6E6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1C0F31"/>
    <w:multiLevelType w:val="hybridMultilevel"/>
    <w:tmpl w:val="0082E938"/>
    <w:lvl w:ilvl="0" w:tplc="69507F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F7E3C93"/>
    <w:multiLevelType w:val="hybridMultilevel"/>
    <w:tmpl w:val="BDFE65E4"/>
    <w:lvl w:ilvl="0" w:tplc="B2088A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7C3332"/>
    <w:multiLevelType w:val="hybridMultilevel"/>
    <w:tmpl w:val="E8FA7F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80D5F"/>
    <w:multiLevelType w:val="hybridMultilevel"/>
    <w:tmpl w:val="97506EB8"/>
    <w:lvl w:ilvl="0" w:tplc="18864C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0426FFA"/>
    <w:multiLevelType w:val="hybridMultilevel"/>
    <w:tmpl w:val="D160F57E"/>
    <w:lvl w:ilvl="0" w:tplc="54C45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4E2510B"/>
    <w:multiLevelType w:val="hybridMultilevel"/>
    <w:tmpl w:val="291A2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6972FC"/>
    <w:multiLevelType w:val="hybridMultilevel"/>
    <w:tmpl w:val="1368F3A2"/>
    <w:lvl w:ilvl="0" w:tplc="78248F04">
      <w:start w:val="1"/>
      <w:numFmt w:val="decimal"/>
      <w:lvlText w:val="%1)"/>
      <w:lvlJc w:val="left"/>
      <w:pPr>
        <w:ind w:left="1503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6810CE3"/>
    <w:multiLevelType w:val="hybridMultilevel"/>
    <w:tmpl w:val="397C9DE8"/>
    <w:lvl w:ilvl="0" w:tplc="D92AA180">
      <w:start w:val="1"/>
      <w:numFmt w:val="decimal"/>
      <w:lvlText w:val="%1)"/>
      <w:lvlJc w:val="left"/>
      <w:pPr>
        <w:ind w:left="453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>
    <w:nsid w:val="78F75EE0"/>
    <w:multiLevelType w:val="hybridMultilevel"/>
    <w:tmpl w:val="6130C8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438B7"/>
    <w:multiLevelType w:val="hybridMultilevel"/>
    <w:tmpl w:val="3F9CA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C16AD6"/>
    <w:multiLevelType w:val="hybridMultilevel"/>
    <w:tmpl w:val="22CE7EFE"/>
    <w:lvl w:ilvl="0" w:tplc="A5AAE3AE">
      <w:start w:val="1"/>
      <w:numFmt w:val="decimal"/>
      <w:lvlText w:val="%1)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385395"/>
    <w:multiLevelType w:val="hybridMultilevel"/>
    <w:tmpl w:val="3B408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9"/>
  </w:num>
  <w:num w:numId="5">
    <w:abstractNumId w:val="18"/>
  </w:num>
  <w:num w:numId="6">
    <w:abstractNumId w:val="37"/>
  </w:num>
  <w:num w:numId="7">
    <w:abstractNumId w:val="1"/>
  </w:num>
  <w:num w:numId="8">
    <w:abstractNumId w:val="0"/>
  </w:num>
  <w:num w:numId="9">
    <w:abstractNumId w:val="23"/>
  </w:num>
  <w:num w:numId="10">
    <w:abstractNumId w:val="34"/>
  </w:num>
  <w:num w:numId="11">
    <w:abstractNumId w:val="3"/>
  </w:num>
  <w:num w:numId="12">
    <w:abstractNumId w:val="28"/>
  </w:num>
  <w:num w:numId="13">
    <w:abstractNumId w:val="5"/>
  </w:num>
  <w:num w:numId="14">
    <w:abstractNumId w:val="21"/>
  </w:num>
  <w:num w:numId="15">
    <w:abstractNumId w:val="29"/>
  </w:num>
  <w:num w:numId="16">
    <w:abstractNumId w:val="13"/>
  </w:num>
  <w:num w:numId="17">
    <w:abstractNumId w:val="10"/>
  </w:num>
  <w:num w:numId="18">
    <w:abstractNumId w:val="32"/>
  </w:num>
  <w:num w:numId="19">
    <w:abstractNumId w:val="26"/>
  </w:num>
  <w:num w:numId="20">
    <w:abstractNumId w:val="12"/>
  </w:num>
  <w:num w:numId="21">
    <w:abstractNumId w:val="22"/>
  </w:num>
  <w:num w:numId="22">
    <w:abstractNumId w:val="4"/>
  </w:num>
  <w:num w:numId="23">
    <w:abstractNumId w:val="16"/>
  </w:num>
  <w:num w:numId="24">
    <w:abstractNumId w:val="25"/>
  </w:num>
  <w:num w:numId="25">
    <w:abstractNumId w:val="27"/>
  </w:num>
  <w:num w:numId="26">
    <w:abstractNumId w:val="31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1"/>
  </w:num>
  <w:num w:numId="30">
    <w:abstractNumId w:val="24"/>
  </w:num>
  <w:num w:numId="31">
    <w:abstractNumId w:val="33"/>
  </w:num>
  <w:num w:numId="32">
    <w:abstractNumId w:val="6"/>
  </w:num>
  <w:num w:numId="33">
    <w:abstractNumId w:val="17"/>
  </w:num>
  <w:num w:numId="34">
    <w:abstractNumId w:val="20"/>
  </w:num>
  <w:num w:numId="35">
    <w:abstractNumId w:val="35"/>
  </w:num>
  <w:num w:numId="36">
    <w:abstractNumId w:val="14"/>
  </w:num>
  <w:num w:numId="37">
    <w:abstractNumId w:val="19"/>
    <w:lvlOverride w:ilvl="0">
      <w:startOverride w:val="5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8E"/>
    <w:rsid w:val="000030F0"/>
    <w:rsid w:val="00004553"/>
    <w:rsid w:val="000066B9"/>
    <w:rsid w:val="00016409"/>
    <w:rsid w:val="00020D13"/>
    <w:rsid w:val="00022B69"/>
    <w:rsid w:val="00024239"/>
    <w:rsid w:val="000336BB"/>
    <w:rsid w:val="00035955"/>
    <w:rsid w:val="00037B21"/>
    <w:rsid w:val="0005393B"/>
    <w:rsid w:val="00057D13"/>
    <w:rsid w:val="00063E70"/>
    <w:rsid w:val="000726BF"/>
    <w:rsid w:val="00075C0E"/>
    <w:rsid w:val="00094F0F"/>
    <w:rsid w:val="000979F9"/>
    <w:rsid w:val="000A0DA0"/>
    <w:rsid w:val="000A46C2"/>
    <w:rsid w:val="000B137C"/>
    <w:rsid w:val="000B4ADE"/>
    <w:rsid w:val="000D5F06"/>
    <w:rsid w:val="000D6B3A"/>
    <w:rsid w:val="000E040F"/>
    <w:rsid w:val="000F01AC"/>
    <w:rsid w:val="0010207A"/>
    <w:rsid w:val="00103C71"/>
    <w:rsid w:val="00105B63"/>
    <w:rsid w:val="00127661"/>
    <w:rsid w:val="00133E01"/>
    <w:rsid w:val="0014234A"/>
    <w:rsid w:val="00143309"/>
    <w:rsid w:val="00145A62"/>
    <w:rsid w:val="001534E2"/>
    <w:rsid w:val="00155F5A"/>
    <w:rsid w:val="00156C13"/>
    <w:rsid w:val="00157657"/>
    <w:rsid w:val="00164745"/>
    <w:rsid w:val="0017340D"/>
    <w:rsid w:val="001760CA"/>
    <w:rsid w:val="001804C0"/>
    <w:rsid w:val="001808D5"/>
    <w:rsid w:val="001921FF"/>
    <w:rsid w:val="00196C98"/>
    <w:rsid w:val="001B31C4"/>
    <w:rsid w:val="001B4D86"/>
    <w:rsid w:val="001D2D51"/>
    <w:rsid w:val="001E5D7A"/>
    <w:rsid w:val="001F5B61"/>
    <w:rsid w:val="001F6233"/>
    <w:rsid w:val="002016A8"/>
    <w:rsid w:val="002120BB"/>
    <w:rsid w:val="00212CA5"/>
    <w:rsid w:val="00212D95"/>
    <w:rsid w:val="00217559"/>
    <w:rsid w:val="00230044"/>
    <w:rsid w:val="00235029"/>
    <w:rsid w:val="0024193F"/>
    <w:rsid w:val="00255E78"/>
    <w:rsid w:val="002635A6"/>
    <w:rsid w:val="00273C20"/>
    <w:rsid w:val="00281374"/>
    <w:rsid w:val="002821BC"/>
    <w:rsid w:val="0029168B"/>
    <w:rsid w:val="00292B32"/>
    <w:rsid w:val="00297818"/>
    <w:rsid w:val="002B1AB5"/>
    <w:rsid w:val="002B3480"/>
    <w:rsid w:val="002B618C"/>
    <w:rsid w:val="002C61AF"/>
    <w:rsid w:val="002D4953"/>
    <w:rsid w:val="002D4A99"/>
    <w:rsid w:val="002D5DA2"/>
    <w:rsid w:val="002E23C0"/>
    <w:rsid w:val="002F723D"/>
    <w:rsid w:val="003153B0"/>
    <w:rsid w:val="003174B3"/>
    <w:rsid w:val="00320795"/>
    <w:rsid w:val="00323C44"/>
    <w:rsid w:val="003420B0"/>
    <w:rsid w:val="003462FA"/>
    <w:rsid w:val="00354CA9"/>
    <w:rsid w:val="00355F16"/>
    <w:rsid w:val="003561FD"/>
    <w:rsid w:val="00360704"/>
    <w:rsid w:val="00365A3E"/>
    <w:rsid w:val="00370BDA"/>
    <w:rsid w:val="00372E1C"/>
    <w:rsid w:val="00380C02"/>
    <w:rsid w:val="00394BED"/>
    <w:rsid w:val="003952A7"/>
    <w:rsid w:val="00395DA5"/>
    <w:rsid w:val="003A69A2"/>
    <w:rsid w:val="003B26C5"/>
    <w:rsid w:val="003B279F"/>
    <w:rsid w:val="003C49CF"/>
    <w:rsid w:val="003E1888"/>
    <w:rsid w:val="00421105"/>
    <w:rsid w:val="0042263B"/>
    <w:rsid w:val="004234E5"/>
    <w:rsid w:val="004246FF"/>
    <w:rsid w:val="00435698"/>
    <w:rsid w:val="0043706C"/>
    <w:rsid w:val="00444BAD"/>
    <w:rsid w:val="00446EA6"/>
    <w:rsid w:val="0045004C"/>
    <w:rsid w:val="004534D2"/>
    <w:rsid w:val="00457DBF"/>
    <w:rsid w:val="00467D7E"/>
    <w:rsid w:val="00472594"/>
    <w:rsid w:val="00477C1A"/>
    <w:rsid w:val="0048260E"/>
    <w:rsid w:val="004829CD"/>
    <w:rsid w:val="00483B55"/>
    <w:rsid w:val="00486C2F"/>
    <w:rsid w:val="0049708D"/>
    <w:rsid w:val="0049729D"/>
    <w:rsid w:val="004A0ACD"/>
    <w:rsid w:val="004A370F"/>
    <w:rsid w:val="004B21F3"/>
    <w:rsid w:val="004B7A5E"/>
    <w:rsid w:val="004C5872"/>
    <w:rsid w:val="004C6B22"/>
    <w:rsid w:val="004E1AEB"/>
    <w:rsid w:val="004F05EC"/>
    <w:rsid w:val="00510663"/>
    <w:rsid w:val="00510798"/>
    <w:rsid w:val="005321B9"/>
    <w:rsid w:val="00542B14"/>
    <w:rsid w:val="00547AE4"/>
    <w:rsid w:val="00556FA0"/>
    <w:rsid w:val="00570EA4"/>
    <w:rsid w:val="0058054B"/>
    <w:rsid w:val="005A179B"/>
    <w:rsid w:val="005A3EF4"/>
    <w:rsid w:val="005B2343"/>
    <w:rsid w:val="005B3894"/>
    <w:rsid w:val="005C04B7"/>
    <w:rsid w:val="005C306B"/>
    <w:rsid w:val="005C3FD0"/>
    <w:rsid w:val="005D40A6"/>
    <w:rsid w:val="005E0540"/>
    <w:rsid w:val="005F6697"/>
    <w:rsid w:val="00600973"/>
    <w:rsid w:val="00601A64"/>
    <w:rsid w:val="00602463"/>
    <w:rsid w:val="006053DC"/>
    <w:rsid w:val="006064E2"/>
    <w:rsid w:val="00612F08"/>
    <w:rsid w:val="0061599A"/>
    <w:rsid w:val="006201AC"/>
    <w:rsid w:val="006204D1"/>
    <w:rsid w:val="006250D4"/>
    <w:rsid w:val="00626552"/>
    <w:rsid w:val="00643536"/>
    <w:rsid w:val="0064545D"/>
    <w:rsid w:val="00656260"/>
    <w:rsid w:val="00672D84"/>
    <w:rsid w:val="00676328"/>
    <w:rsid w:val="00695351"/>
    <w:rsid w:val="006A27B2"/>
    <w:rsid w:val="006A4978"/>
    <w:rsid w:val="006A597C"/>
    <w:rsid w:val="006A6AD0"/>
    <w:rsid w:val="006B017E"/>
    <w:rsid w:val="006C4959"/>
    <w:rsid w:val="006C4E71"/>
    <w:rsid w:val="006D2344"/>
    <w:rsid w:val="006E660E"/>
    <w:rsid w:val="006F791B"/>
    <w:rsid w:val="007038A9"/>
    <w:rsid w:val="0070412E"/>
    <w:rsid w:val="0071417E"/>
    <w:rsid w:val="007217B5"/>
    <w:rsid w:val="00722106"/>
    <w:rsid w:val="00741BA7"/>
    <w:rsid w:val="007433CF"/>
    <w:rsid w:val="007434EA"/>
    <w:rsid w:val="0074684A"/>
    <w:rsid w:val="00752E94"/>
    <w:rsid w:val="007618FD"/>
    <w:rsid w:val="00763149"/>
    <w:rsid w:val="00764047"/>
    <w:rsid w:val="0077038C"/>
    <w:rsid w:val="0077059E"/>
    <w:rsid w:val="00793B75"/>
    <w:rsid w:val="00796F53"/>
    <w:rsid w:val="007A396E"/>
    <w:rsid w:val="007B66FD"/>
    <w:rsid w:val="007C1F0B"/>
    <w:rsid w:val="007C71C9"/>
    <w:rsid w:val="007E21E5"/>
    <w:rsid w:val="007E408E"/>
    <w:rsid w:val="007F6532"/>
    <w:rsid w:val="00811651"/>
    <w:rsid w:val="0081246D"/>
    <w:rsid w:val="008144BC"/>
    <w:rsid w:val="00814D0B"/>
    <w:rsid w:val="00831013"/>
    <w:rsid w:val="00832529"/>
    <w:rsid w:val="00841775"/>
    <w:rsid w:val="008443E5"/>
    <w:rsid w:val="00850B5C"/>
    <w:rsid w:val="00851993"/>
    <w:rsid w:val="00851BD1"/>
    <w:rsid w:val="008543D5"/>
    <w:rsid w:val="00856041"/>
    <w:rsid w:val="0086003C"/>
    <w:rsid w:val="00881EEF"/>
    <w:rsid w:val="00887732"/>
    <w:rsid w:val="00887B99"/>
    <w:rsid w:val="00890CEF"/>
    <w:rsid w:val="00891386"/>
    <w:rsid w:val="00891974"/>
    <w:rsid w:val="008B3B02"/>
    <w:rsid w:val="008D3C32"/>
    <w:rsid w:val="008E0700"/>
    <w:rsid w:val="008E2227"/>
    <w:rsid w:val="00930445"/>
    <w:rsid w:val="00943B0D"/>
    <w:rsid w:val="00952405"/>
    <w:rsid w:val="009525E5"/>
    <w:rsid w:val="00957E76"/>
    <w:rsid w:val="00965B5D"/>
    <w:rsid w:val="0097697D"/>
    <w:rsid w:val="00997ECE"/>
    <w:rsid w:val="009A0F59"/>
    <w:rsid w:val="009A2959"/>
    <w:rsid w:val="009B18AF"/>
    <w:rsid w:val="009B4827"/>
    <w:rsid w:val="009C323E"/>
    <w:rsid w:val="009C3843"/>
    <w:rsid w:val="009D6756"/>
    <w:rsid w:val="00A00D4E"/>
    <w:rsid w:val="00A02238"/>
    <w:rsid w:val="00A20C6F"/>
    <w:rsid w:val="00A23D74"/>
    <w:rsid w:val="00A36DA3"/>
    <w:rsid w:val="00A42AF1"/>
    <w:rsid w:val="00A43483"/>
    <w:rsid w:val="00A458A9"/>
    <w:rsid w:val="00A467DA"/>
    <w:rsid w:val="00A63D0B"/>
    <w:rsid w:val="00A6422D"/>
    <w:rsid w:val="00A66F09"/>
    <w:rsid w:val="00AA15BB"/>
    <w:rsid w:val="00AA319D"/>
    <w:rsid w:val="00AB4B58"/>
    <w:rsid w:val="00AC54BF"/>
    <w:rsid w:val="00AE2EE6"/>
    <w:rsid w:val="00AE4915"/>
    <w:rsid w:val="00AF2693"/>
    <w:rsid w:val="00B00496"/>
    <w:rsid w:val="00B10D6A"/>
    <w:rsid w:val="00B31FB9"/>
    <w:rsid w:val="00B415F5"/>
    <w:rsid w:val="00B43B78"/>
    <w:rsid w:val="00B47110"/>
    <w:rsid w:val="00B50FFD"/>
    <w:rsid w:val="00B534A2"/>
    <w:rsid w:val="00B55A60"/>
    <w:rsid w:val="00B5674D"/>
    <w:rsid w:val="00B62C24"/>
    <w:rsid w:val="00B71EE0"/>
    <w:rsid w:val="00B73D00"/>
    <w:rsid w:val="00B74914"/>
    <w:rsid w:val="00B916CB"/>
    <w:rsid w:val="00BA1AB9"/>
    <w:rsid w:val="00BA1D7E"/>
    <w:rsid w:val="00BA2640"/>
    <w:rsid w:val="00BA5E02"/>
    <w:rsid w:val="00BE4626"/>
    <w:rsid w:val="00BF0B28"/>
    <w:rsid w:val="00C03652"/>
    <w:rsid w:val="00C05FC7"/>
    <w:rsid w:val="00C138CC"/>
    <w:rsid w:val="00C207C2"/>
    <w:rsid w:val="00C24451"/>
    <w:rsid w:val="00C25A07"/>
    <w:rsid w:val="00C426CF"/>
    <w:rsid w:val="00C460AB"/>
    <w:rsid w:val="00C56BD5"/>
    <w:rsid w:val="00C7644F"/>
    <w:rsid w:val="00C84116"/>
    <w:rsid w:val="00CB5491"/>
    <w:rsid w:val="00CD67E7"/>
    <w:rsid w:val="00CE497F"/>
    <w:rsid w:val="00CF017E"/>
    <w:rsid w:val="00D05B07"/>
    <w:rsid w:val="00D17120"/>
    <w:rsid w:val="00D3000A"/>
    <w:rsid w:val="00D30086"/>
    <w:rsid w:val="00D32EF8"/>
    <w:rsid w:val="00D331AF"/>
    <w:rsid w:val="00D35F7A"/>
    <w:rsid w:val="00D42AFC"/>
    <w:rsid w:val="00D440E6"/>
    <w:rsid w:val="00D54EE3"/>
    <w:rsid w:val="00D55A89"/>
    <w:rsid w:val="00D62EDB"/>
    <w:rsid w:val="00D8754E"/>
    <w:rsid w:val="00D876C7"/>
    <w:rsid w:val="00D9146D"/>
    <w:rsid w:val="00D92BDC"/>
    <w:rsid w:val="00DA248B"/>
    <w:rsid w:val="00DB5AE4"/>
    <w:rsid w:val="00DB773E"/>
    <w:rsid w:val="00DC1020"/>
    <w:rsid w:val="00DD3C74"/>
    <w:rsid w:val="00DE2021"/>
    <w:rsid w:val="00DF5D6F"/>
    <w:rsid w:val="00E0110C"/>
    <w:rsid w:val="00E072CC"/>
    <w:rsid w:val="00E10570"/>
    <w:rsid w:val="00E12300"/>
    <w:rsid w:val="00E17369"/>
    <w:rsid w:val="00E2499F"/>
    <w:rsid w:val="00E369AC"/>
    <w:rsid w:val="00E9135E"/>
    <w:rsid w:val="00EA0403"/>
    <w:rsid w:val="00EA0491"/>
    <w:rsid w:val="00EA0BC7"/>
    <w:rsid w:val="00EB4204"/>
    <w:rsid w:val="00EB69A8"/>
    <w:rsid w:val="00EB69F7"/>
    <w:rsid w:val="00ED4025"/>
    <w:rsid w:val="00EE05F5"/>
    <w:rsid w:val="00EE3DF9"/>
    <w:rsid w:val="00EF4BDC"/>
    <w:rsid w:val="00F15BFE"/>
    <w:rsid w:val="00F20262"/>
    <w:rsid w:val="00F20594"/>
    <w:rsid w:val="00F24084"/>
    <w:rsid w:val="00F43972"/>
    <w:rsid w:val="00F44B0D"/>
    <w:rsid w:val="00F504D7"/>
    <w:rsid w:val="00F51066"/>
    <w:rsid w:val="00F62310"/>
    <w:rsid w:val="00F74374"/>
    <w:rsid w:val="00F76858"/>
    <w:rsid w:val="00F808D5"/>
    <w:rsid w:val="00F81597"/>
    <w:rsid w:val="00F86919"/>
    <w:rsid w:val="00F87008"/>
    <w:rsid w:val="00F96889"/>
    <w:rsid w:val="00FA10FD"/>
    <w:rsid w:val="00FA5725"/>
    <w:rsid w:val="00FC0A02"/>
    <w:rsid w:val="00FD6205"/>
    <w:rsid w:val="00FE3A0A"/>
    <w:rsid w:val="00FE583C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3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3B26C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B26C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B26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3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3B26C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B26C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B26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6231BD3-C442-408E-B510-AE640F48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hp</cp:lastModifiedBy>
  <cp:revision>3</cp:revision>
  <cp:lastPrinted>2021-10-12T08:03:00Z</cp:lastPrinted>
  <dcterms:created xsi:type="dcterms:W3CDTF">2024-10-05T15:16:00Z</dcterms:created>
  <dcterms:modified xsi:type="dcterms:W3CDTF">2024-10-05T15:18:00Z</dcterms:modified>
</cp:coreProperties>
</file>